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16,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  <w:tab/>
        <w:t>Dragonfly Energy Holdings Corp.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333-272401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Dragonfly Energy Holdings Corp. hereby requests that its acceleration request dated June 14, 2023 be withdrawn. Please call Steven M. Skolnick of Lowenstein Sandler LLP at (973) 597-2476 with any questions.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DRAGONFLY ENERGY HOLDINGS CORP.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s/ Denis Phares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14605</wp:posOffset>
            </wp:positionV>
            <wp:extent cx="320611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Denis Phares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2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9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2023-07-24T00:20:43Z</dcterms:created>
  <dcterms:modified xsi:type="dcterms:W3CDTF">2023-07-24T00:20:43Z</dcterms:modified>
</cp:coreProperties>
</file>