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4,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0001493152-23-015202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333-268185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681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2023-05-05T05:18:31Z</dcterms:created>
  <dcterms:modified xsi:type="dcterms:W3CDTF">2023-05-05T05:18:31Z</dcterms:modified>
</cp:coreProperties>
</file>